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446A5" w14:textId="179E27C8"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1C2A33">
        <w:rPr>
          <w:rFonts w:ascii="Times New Roman" w:hAnsi="Times New Roman" w:cs="Times New Roman"/>
        </w:rPr>
        <w:t>3</w:t>
      </w:r>
    </w:p>
    <w:p w14:paraId="03370348" w14:textId="77777777"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14:paraId="520DE0B8" w14:textId="77777777" w:rsidR="00ED641F" w:rsidRDefault="00B933C3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D641F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D641F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7972DF90" w14:textId="77777777" w:rsidR="00ED641F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Новосибирского района </w:t>
      </w:r>
    </w:p>
    <w:p w14:paraId="46F786A8" w14:textId="08100604" w:rsidR="00433F13" w:rsidRPr="00433F13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от </w:t>
      </w:r>
      <w:r w:rsidR="001C2A33">
        <w:rPr>
          <w:rFonts w:ascii="Times New Roman" w:hAnsi="Times New Roman" w:cs="Times New Roman"/>
        </w:rPr>
        <w:t>2</w:t>
      </w:r>
      <w:r w:rsidR="00AE2170">
        <w:rPr>
          <w:rFonts w:ascii="Times New Roman" w:hAnsi="Times New Roman" w:cs="Times New Roman"/>
        </w:rPr>
        <w:t>1</w:t>
      </w:r>
      <w:r w:rsidRPr="00ED641F">
        <w:rPr>
          <w:rFonts w:ascii="Times New Roman" w:hAnsi="Times New Roman" w:cs="Times New Roman"/>
        </w:rPr>
        <w:t>.11.202</w:t>
      </w:r>
      <w:r w:rsidR="001C2A33">
        <w:rPr>
          <w:rFonts w:ascii="Times New Roman" w:hAnsi="Times New Roman" w:cs="Times New Roman"/>
        </w:rPr>
        <w:t>3</w:t>
      </w:r>
      <w:r w:rsidRPr="00ED641F">
        <w:rPr>
          <w:rFonts w:ascii="Times New Roman" w:hAnsi="Times New Roman" w:cs="Times New Roman"/>
        </w:rPr>
        <w:t xml:space="preserve"> №</w:t>
      </w:r>
      <w:r w:rsidR="001C2A33">
        <w:rPr>
          <w:rFonts w:ascii="Times New Roman" w:hAnsi="Times New Roman" w:cs="Times New Roman"/>
        </w:rPr>
        <w:t>7</w:t>
      </w:r>
    </w:p>
    <w:p w14:paraId="20F5B1E0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14:paraId="0CB5A5DC" w14:textId="77777777"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14:paraId="2FA8A757" w14:textId="77777777"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14:paraId="742873D8" w14:textId="0E498BDD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</w:t>
      </w:r>
      <w:r w:rsidR="001C2A33">
        <w:rPr>
          <w:rFonts w:ascii="Times New Roman" w:hAnsi="Times New Roman" w:cs="Times New Roman"/>
          <w:b/>
          <w:bCs/>
        </w:rPr>
        <w:t>4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14:paraId="4EF10AFF" w14:textId="433ACD8D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1C2A33">
        <w:rPr>
          <w:rFonts w:ascii="Times New Roman" w:hAnsi="Times New Roman" w:cs="Times New Roman"/>
          <w:b/>
          <w:bCs/>
        </w:rPr>
        <w:t>5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1C2A33">
        <w:rPr>
          <w:rFonts w:ascii="Times New Roman" w:hAnsi="Times New Roman" w:cs="Times New Roman"/>
          <w:b/>
          <w:bCs/>
        </w:rPr>
        <w:t>6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14:paraId="7766BBB6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B3C39AA" w14:textId="7777777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299CD1CA" w14:textId="4E097737"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Барышевского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 </w:t>
      </w:r>
      <w:r w:rsidR="00433F13"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1C2A33">
        <w:rPr>
          <w:rFonts w:ascii="Times New Roman" w:hAnsi="Times New Roman" w:cs="Times New Roman"/>
          <w:b/>
        </w:rPr>
        <w:t>4</w:t>
      </w:r>
      <w:r w:rsidR="00433F13" w:rsidRPr="00753513">
        <w:rPr>
          <w:rFonts w:ascii="Times New Roman" w:hAnsi="Times New Roman" w:cs="Times New Roman"/>
          <w:b/>
        </w:rPr>
        <w:t xml:space="preserve"> год</w:t>
      </w:r>
    </w:p>
    <w:p w14:paraId="0028EBDB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CECF040" w14:textId="6F53831E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1C2A33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</w:t>
      </w:r>
    </w:p>
    <w:p w14:paraId="68C989DC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5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1560"/>
        <w:gridCol w:w="6662"/>
      </w:tblGrid>
      <w:tr w:rsidR="00433F13" w:rsidRPr="00433F13" w14:paraId="3E8B9EAD" w14:textId="77777777" w:rsidTr="00AB4E0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B78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00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A53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6E0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7D3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18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630CD071" w14:textId="77777777" w:rsidTr="00AB4E0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80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458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4C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2E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22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C24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14:paraId="3DA84890" w14:textId="77777777" w:rsidTr="00AB4E0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72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74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401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646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60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CC5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01199118" w14:textId="77777777" w:rsidTr="00AB4E0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25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9F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982" w14:textId="77777777"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6BAACA7" w14:textId="77777777"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FC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61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83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07B22255" w14:textId="77777777" w:rsidR="00C9770E" w:rsidRDefault="00C9770E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52DCC75B" w14:textId="022E480F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071DBD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году</w:t>
      </w:r>
    </w:p>
    <w:tbl>
      <w:tblPr>
        <w:tblW w:w="1445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9300"/>
      </w:tblGrid>
      <w:tr w:rsidR="00433F13" w:rsidRPr="00433F13" w14:paraId="515335EE" w14:textId="77777777" w:rsidTr="00AB4E0F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26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proofErr w:type="spellStart"/>
            <w:r w:rsidR="00F26399">
              <w:rPr>
                <w:rFonts w:ascii="Times New Roman" w:hAnsi="Times New Roman" w:cs="Times New Roman"/>
              </w:rPr>
              <w:t>Барышевского</w:t>
            </w:r>
            <w:proofErr w:type="spellEnd"/>
            <w:r w:rsidR="00F26399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9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8EF" w14:textId="3EF0AFE4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071DBD">
              <w:rPr>
                <w:rFonts w:ascii="Times New Roman" w:hAnsi="Times New Roman" w:cs="Times New Roman"/>
              </w:rPr>
              <w:t>4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14:paraId="2D151856" w14:textId="77777777" w:rsidTr="00AB4E0F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A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A34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668AD4F4" w14:textId="77777777" w:rsidTr="00AB4E0F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AC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7F5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77187A81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09191" w14:textId="77777777"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14:paraId="69AEFEC4" w14:textId="77777777" w:rsidR="00C9770E" w:rsidRPr="00460E05" w:rsidRDefault="00C9770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C9770E" w:rsidRPr="00460E05" w:rsidSect="00C9770E">
      <w:pgSz w:w="16838" w:h="11906" w:orient="landscape"/>
      <w:pgMar w:top="566" w:right="1440" w:bottom="99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71DBD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C2A33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117BC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B4E0F"/>
    <w:rsid w:val="00AC6288"/>
    <w:rsid w:val="00AD51CC"/>
    <w:rsid w:val="00AE2170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33C3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26E1"/>
    <w:rsid w:val="00C867B7"/>
    <w:rsid w:val="00C95422"/>
    <w:rsid w:val="00C9770E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464AD"/>
    <w:rsid w:val="00D56E5D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4B06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D641F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FD63"/>
  <w15:docId w15:val="{DC9D8D8B-DB94-4850-B7B1-F0CA248E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Зырянова Анна Александровна</dc:creator>
  <cp:lastModifiedBy>SN122019027</cp:lastModifiedBy>
  <cp:revision>5</cp:revision>
  <cp:lastPrinted>2023-11-13T01:51:00Z</cp:lastPrinted>
  <dcterms:created xsi:type="dcterms:W3CDTF">2023-11-13T01:50:00Z</dcterms:created>
  <dcterms:modified xsi:type="dcterms:W3CDTF">2023-11-22T11:12:00Z</dcterms:modified>
</cp:coreProperties>
</file>